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DA5A" w14:textId="56AB1D4F" w:rsidR="00553D32" w:rsidRDefault="000F3FA1">
      <w:r>
        <w:t>S</w:t>
      </w:r>
      <w:r w:rsidR="00001D22">
        <w:t xml:space="preserve">uite à l'invitation </w:t>
      </w:r>
      <w:r>
        <w:t xml:space="preserve">d'Edith Delannoy, </w:t>
      </w:r>
      <w:r w:rsidR="00D57E4F">
        <w:t xml:space="preserve">à la </w:t>
      </w:r>
      <w:r w:rsidR="00F763C4">
        <w:t>JOURNEE VERTE, organisée par Alzheimer S</w:t>
      </w:r>
      <w:r w:rsidR="00F80623">
        <w:t>ud Aisne</w:t>
      </w:r>
      <w:r w:rsidR="00D57E4F">
        <w:t xml:space="preserve">, </w:t>
      </w:r>
      <w:r w:rsidR="00071112">
        <w:t>à Château-Thierry - 02400, le 17/09/2022, et après avoir lu, pris des notes, réfléchi, j’ai décidé d’</w:t>
      </w:r>
      <w:r w:rsidR="00174FD3">
        <w:t xml:space="preserve">INNOVER </w:t>
      </w:r>
      <w:r w:rsidR="00425FD0">
        <w:t xml:space="preserve">en proposant </w:t>
      </w:r>
      <w:r w:rsidR="00553D32">
        <w:t xml:space="preserve">des </w:t>
      </w:r>
      <w:r w:rsidR="00071112">
        <w:t xml:space="preserve">nouveaux programmes, des </w:t>
      </w:r>
      <w:r w:rsidR="00071112" w:rsidRPr="00F9690F">
        <w:rPr>
          <w:b/>
        </w:rPr>
        <w:t>programmes ARC-EN-CIEL</w:t>
      </w:r>
      <w:r w:rsidR="00425FD0">
        <w:t xml:space="preserve">.  </w:t>
      </w:r>
    </w:p>
    <w:p w14:paraId="3D9A2200" w14:textId="77777777" w:rsidR="00F9690F" w:rsidRDefault="00071112" w:rsidP="00F9690F">
      <w:pPr>
        <w:spacing w:after="0"/>
      </w:pPr>
      <w:r>
        <w:t xml:space="preserve">Oui, une couleur pour chacun qui se reconnaît : </w:t>
      </w:r>
    </w:p>
    <w:p w14:paraId="7D905136" w14:textId="5D172FCB" w:rsidR="00071112" w:rsidRDefault="00071112" w:rsidP="00F9690F">
      <w:pPr>
        <w:pStyle w:val="Paragraphedeliste"/>
        <w:numPr>
          <w:ilvl w:val="0"/>
          <w:numId w:val="4"/>
        </w:numPr>
        <w:spacing w:after="0"/>
      </w:pPr>
      <w:r>
        <w:t>journée verte, journée bleue, journée orange, octobre rose …</w:t>
      </w:r>
    </w:p>
    <w:p w14:paraId="53DFFDF2" w14:textId="77777777" w:rsidR="00F9690F" w:rsidRDefault="00F9690F" w:rsidP="00F9690F">
      <w:pPr>
        <w:pStyle w:val="Paragraphedeliste"/>
        <w:spacing w:after="0"/>
      </w:pPr>
    </w:p>
    <w:p w14:paraId="072364EC" w14:textId="788E42DD" w:rsidR="00264D8E" w:rsidRDefault="00676DF7">
      <w:r>
        <w:rPr>
          <w:rFonts w:ascii="Cambria Math" w:hAnsi="Cambria Math" w:cs="Cambria Math"/>
        </w:rPr>
        <w:t>▶</w:t>
      </w:r>
      <w:r w:rsidR="00071112">
        <w:t xml:space="preserve"> </w:t>
      </w:r>
      <w:r w:rsidR="008E04C2">
        <w:t xml:space="preserve"> </w:t>
      </w:r>
      <w:r w:rsidR="00071112">
        <w:t>L</w:t>
      </w:r>
      <w:r w:rsidR="004C377F">
        <w:t xml:space="preserve">e questionnement </w:t>
      </w:r>
      <w:r w:rsidR="00071112">
        <w:t xml:space="preserve">initial a été </w:t>
      </w:r>
      <w:r w:rsidR="004C377F">
        <w:t xml:space="preserve">: </w:t>
      </w:r>
      <w:r>
        <w:t>« </w:t>
      </w:r>
      <w:r w:rsidR="009E350F">
        <w:t>C</w:t>
      </w:r>
      <w:r w:rsidR="00425FD0">
        <w:t>omment</w:t>
      </w:r>
      <w:r w:rsidR="00071112">
        <w:t xml:space="preserve"> </w:t>
      </w:r>
      <w:r w:rsidR="004C377F">
        <w:t>les techniques d</w:t>
      </w:r>
      <w:r w:rsidR="00071112">
        <w:t xml:space="preserve">e </w:t>
      </w:r>
      <w:r w:rsidR="00F763C4">
        <w:t>Parle-Toi Kinésio</w:t>
      </w:r>
      <w:r w:rsidR="004C377F">
        <w:t xml:space="preserve"> p</w:t>
      </w:r>
      <w:r w:rsidR="00071112">
        <w:t xml:space="preserve">euvent-elles </w:t>
      </w:r>
      <w:r w:rsidR="00425FD0">
        <w:t>améliorer la qualité de vie</w:t>
      </w:r>
      <w:r>
        <w:t> </w:t>
      </w:r>
      <w:r w:rsidR="00264D8E">
        <w:t xml:space="preserve">des consultants, aidés et aidants </w:t>
      </w:r>
      <w:r>
        <w:t>?</w:t>
      </w:r>
      <w:r w:rsidR="00EB6A29">
        <w:t> »</w:t>
      </w:r>
    </w:p>
    <w:p w14:paraId="57135D17" w14:textId="00A59947" w:rsidR="00EB6A29" w:rsidRDefault="00264D8E" w:rsidP="00EB6A29">
      <w:pPr>
        <w:pStyle w:val="Paragraphedeliste"/>
        <w:numPr>
          <w:ilvl w:val="0"/>
          <w:numId w:val="1"/>
        </w:numPr>
      </w:pPr>
      <w:r>
        <w:t>Comment</w:t>
      </w:r>
      <w:r w:rsidR="00707F8D">
        <w:t xml:space="preserve"> PRENDRE </w:t>
      </w:r>
      <w:r w:rsidR="00116A05">
        <w:t>SOIN</w:t>
      </w:r>
      <w:r w:rsidR="00667AEC">
        <w:t>*</w:t>
      </w:r>
      <w:r w:rsidR="00116A05">
        <w:t xml:space="preserve"> </w:t>
      </w:r>
      <w:r w:rsidR="00425FD0">
        <w:t>de ceux qui sont touchés par la maladie</w:t>
      </w:r>
      <w:r w:rsidR="00707F8D">
        <w:t> ?</w:t>
      </w:r>
    </w:p>
    <w:p w14:paraId="461BFF47" w14:textId="62F800A6" w:rsidR="00116A05" w:rsidRDefault="00171F53">
      <w:r>
        <w:t xml:space="preserve">N.B. </w:t>
      </w:r>
      <w:r w:rsidR="00E435C4">
        <w:t xml:space="preserve"> </w:t>
      </w:r>
      <w:r w:rsidR="00667AEC">
        <w:t xml:space="preserve">*prendre soin n’est pas soigner et </w:t>
      </w:r>
      <w:r w:rsidR="009B6928">
        <w:t xml:space="preserve">ces pratiques ne se substituent </w:t>
      </w:r>
      <w:r>
        <w:t>EN AUCUN CAS,</w:t>
      </w:r>
      <w:r w:rsidR="009B6928">
        <w:t xml:space="preserve"> à un avis</w:t>
      </w:r>
      <w:r w:rsidR="009737D8">
        <w:t xml:space="preserve"> du médecin traitant et </w:t>
      </w:r>
      <w:r w:rsidR="009B6928">
        <w:t xml:space="preserve">aux prescriptions médicales. </w:t>
      </w:r>
    </w:p>
    <w:p w14:paraId="5F3DDCD5" w14:textId="43C6B323" w:rsidR="009737D8" w:rsidRDefault="009737D8">
      <w:r>
        <w:t>-----‐---------------------------------------</w:t>
      </w:r>
      <w:r w:rsidR="00F9690F">
        <w:t>----------------------------------------------------------------</w:t>
      </w:r>
      <w:r w:rsidR="00F9690F">
        <w:t>-------------------------</w:t>
      </w:r>
    </w:p>
    <w:p w14:paraId="6A657265" w14:textId="174BB24D" w:rsidR="00EF49E9" w:rsidRDefault="00707305">
      <w:r>
        <w:t>Ces</w:t>
      </w:r>
      <w:r w:rsidR="00E435C4">
        <w:t xml:space="preserve"> </w:t>
      </w:r>
      <w:r w:rsidR="00F9690F">
        <w:t>programmes</w:t>
      </w:r>
      <w:bookmarkStart w:id="0" w:name="_GoBack"/>
      <w:bookmarkEnd w:id="0"/>
      <w:r>
        <w:t xml:space="preserve"> ont l’avantage de vous proposer un panel complet </w:t>
      </w:r>
      <w:r w:rsidR="00DE0F75">
        <w:t>de ces techniques psychocorporelles</w:t>
      </w:r>
      <w:r w:rsidR="00705ED3">
        <w:t xml:space="preserve">, </w:t>
      </w:r>
      <w:r w:rsidR="00840B6F">
        <w:t xml:space="preserve">émotionnelles, </w:t>
      </w:r>
      <w:r w:rsidR="00705ED3">
        <w:t>physiques et énergétiques</w:t>
      </w:r>
      <w:r w:rsidR="00840B6F">
        <w:t xml:space="preserve"> pour AGIR </w:t>
      </w:r>
      <w:r w:rsidR="00705ED3">
        <w:t xml:space="preserve">sur la </w:t>
      </w:r>
      <w:r w:rsidR="00840B6F">
        <w:t>GLOBALITÉ</w:t>
      </w:r>
      <w:r w:rsidR="003F7A43">
        <w:t xml:space="preserve"> de l’être</w:t>
      </w:r>
      <w:r w:rsidR="00D75E77">
        <w:t>.</w:t>
      </w:r>
    </w:p>
    <w:p w14:paraId="7157ABAF" w14:textId="7FA1AD9C" w:rsidR="004D112C" w:rsidRDefault="00D75E77">
      <w:r>
        <w:rPr>
          <w:rFonts w:ascii="Segoe UI Emoji" w:eastAsia="Segoe UI Emoji" w:hAnsi="Segoe UI Emoji" w:cs="Segoe UI Emoji"/>
        </w:rPr>
        <w:t>🤲</w:t>
      </w:r>
      <w:r w:rsidR="00E435C4">
        <w:t xml:space="preserve"> la </w:t>
      </w:r>
      <w:r w:rsidR="00EF51BA">
        <w:t>KINESIOLOGIE</w:t>
      </w:r>
      <w:r w:rsidR="00E435C4">
        <w:t xml:space="preserve"> est connu pour </w:t>
      </w:r>
      <w:r w:rsidR="00E435C4" w:rsidRPr="008E04C2">
        <w:rPr>
          <w:b/>
        </w:rPr>
        <w:t>la libération du stress</w:t>
      </w:r>
      <w:r w:rsidR="008E04C2">
        <w:t>, avec l</w:t>
      </w:r>
      <w:r w:rsidR="00C26C64">
        <w:t>a question principale</w:t>
      </w:r>
      <w:r w:rsidR="00EF51BA">
        <w:t>, sans réponse, certes</w:t>
      </w:r>
      <w:r w:rsidR="008E04C2">
        <w:t xml:space="preserve"> </w:t>
      </w:r>
      <w:r w:rsidR="004D112C">
        <w:t xml:space="preserve">: </w:t>
      </w:r>
    </w:p>
    <w:p w14:paraId="3DF79479" w14:textId="7ED8231B" w:rsidR="000A186D" w:rsidRDefault="008E04C2">
      <w:r>
        <w:t xml:space="preserve">▶ </w:t>
      </w:r>
      <w:r>
        <w:t xml:space="preserve"> </w:t>
      </w:r>
      <w:r w:rsidR="004D112C">
        <w:t xml:space="preserve">Pourquoi </w:t>
      </w:r>
      <w:r w:rsidR="00C26C64">
        <w:t xml:space="preserve">la </w:t>
      </w:r>
      <w:r w:rsidR="00C26C64" w:rsidRPr="008E04C2">
        <w:rPr>
          <w:u w:val="single"/>
        </w:rPr>
        <w:t>dopamine</w:t>
      </w:r>
      <w:r w:rsidR="00DF7F41">
        <w:t>,  hormone du bonheur, est-elle déficitaire ?</w:t>
      </w:r>
      <w:r w:rsidR="000A1186">
        <w:t xml:space="preserve"> Quelle situation a </w:t>
      </w:r>
      <w:r>
        <w:t>connu</w:t>
      </w:r>
      <w:r w:rsidR="000A1186">
        <w:t xml:space="preserve"> la personne dans son histoire qui fait </w:t>
      </w:r>
      <w:r w:rsidR="00FB5130">
        <w:t xml:space="preserve">qu’aujourd’hui </w:t>
      </w:r>
      <w:r w:rsidR="000A186D">
        <w:t xml:space="preserve">ses </w:t>
      </w:r>
      <w:r w:rsidR="00FB5130">
        <w:t>neu</w:t>
      </w:r>
      <w:r w:rsidR="00126FC1">
        <w:t>ro</w:t>
      </w:r>
      <w:r w:rsidR="00FB5130">
        <w:t>transmetteurs sont déficients</w:t>
      </w:r>
      <w:r w:rsidR="007914C3">
        <w:t> ?</w:t>
      </w:r>
    </w:p>
    <w:p w14:paraId="6FFCC10A" w14:textId="5E1046E9" w:rsidR="00715F3D" w:rsidRDefault="007914C3">
      <w:r>
        <w:t>Et m</w:t>
      </w:r>
      <w:r w:rsidR="00C26C64">
        <w:t>ême si nous savons que nous ne pouvons pas</w:t>
      </w:r>
      <w:r>
        <w:t xml:space="preserve"> les</w:t>
      </w:r>
      <w:r w:rsidR="00C26C64">
        <w:t xml:space="preserve"> </w:t>
      </w:r>
      <w:r>
        <w:t>renouveler</w:t>
      </w:r>
      <w:r w:rsidR="00715F3D">
        <w:t xml:space="preserve">, </w:t>
      </w:r>
      <w:r w:rsidR="00822759">
        <w:t>tentons de</w:t>
      </w:r>
      <w:r w:rsidR="00715F3D">
        <w:t xml:space="preserve"> libérer les stress</w:t>
      </w:r>
      <w:r w:rsidR="00822759">
        <w:t xml:space="preserve"> identifiés par le test musculaire.</w:t>
      </w:r>
      <w:r w:rsidR="00F763C4">
        <w:t xml:space="preserve"> </w:t>
      </w:r>
      <w:r w:rsidR="008E04C2">
        <w:t>Au mieux, d</w:t>
      </w:r>
      <w:r w:rsidR="00F763C4">
        <w:t xml:space="preserve">iminuerons-nous peut-être les </w:t>
      </w:r>
      <w:r w:rsidR="00822759">
        <w:t xml:space="preserve"> </w:t>
      </w:r>
      <w:r w:rsidR="00F763C4">
        <w:t>hormones de stres</w:t>
      </w:r>
      <w:r w:rsidR="008E04C2">
        <w:t>s secrétées par les surrénales ?</w:t>
      </w:r>
    </w:p>
    <w:p w14:paraId="13DFBB88" w14:textId="269C2981" w:rsidR="00140452" w:rsidRDefault="009E1AC4">
      <w:r>
        <w:rPr>
          <w:rFonts w:ascii="Segoe UI Emoji" w:eastAsia="Segoe UI Emoji" w:hAnsi="Segoe UI Emoji" w:cs="Segoe UI Emoji"/>
        </w:rPr>
        <w:t>🙅</w:t>
      </w:r>
      <w:r>
        <w:t>‍</w:t>
      </w:r>
      <w:r>
        <w:rPr>
          <w:rFonts w:ascii="Segoe UI Emoji" w:eastAsia="Segoe UI Emoji" w:hAnsi="Segoe UI Emoji" w:cs="Segoe UI Emoji"/>
        </w:rPr>
        <w:t>♂</w:t>
      </w:r>
      <w:r>
        <w:t>️</w:t>
      </w:r>
      <w:r w:rsidR="00E74259">
        <w:t xml:space="preserve"> </w:t>
      </w:r>
      <w:r w:rsidR="008E04C2">
        <w:t>BRAIN GYM</w:t>
      </w:r>
      <w:r w:rsidR="00140452">
        <w:t xml:space="preserve"> : </w:t>
      </w:r>
      <w:r w:rsidR="00FE0D52">
        <w:t>la vie est mouvement</w:t>
      </w:r>
      <w:r w:rsidR="00140452">
        <w:t>,</w:t>
      </w:r>
      <w:r w:rsidR="00FE0D52">
        <w:t xml:space="preserve"> le mouvement e</w:t>
      </w:r>
      <w:r w:rsidR="00140452">
        <w:t>s</w:t>
      </w:r>
      <w:r w:rsidR="00F763C4">
        <w:t xml:space="preserve">t </w:t>
      </w:r>
      <w:r w:rsidR="00FE0D52">
        <w:t>vie</w:t>
      </w:r>
      <w:r w:rsidR="00140452">
        <w:t>.</w:t>
      </w:r>
    </w:p>
    <w:p w14:paraId="534093A5" w14:textId="4286E200" w:rsidR="00FE3123" w:rsidRDefault="0095043A" w:rsidP="00FE3123">
      <w:pPr>
        <w:spacing w:after="0"/>
      </w:pPr>
      <w:r>
        <w:t>La</w:t>
      </w:r>
      <w:r w:rsidR="00FE0D52">
        <w:t xml:space="preserve"> kinésiologie éducative </w:t>
      </w:r>
      <w:r>
        <w:t>(Paul</w:t>
      </w:r>
      <w:r w:rsidR="002548FB">
        <w:t xml:space="preserve"> &amp; Gail</w:t>
      </w:r>
      <w:r>
        <w:t xml:space="preserve"> </w:t>
      </w:r>
      <w:r w:rsidR="002548FB">
        <w:t>Dennison)</w:t>
      </w:r>
      <w:r w:rsidR="00616332">
        <w:t xml:space="preserve">, par le biais de </w:t>
      </w:r>
      <w:r w:rsidR="00FE0D52">
        <w:t xml:space="preserve">3 familles de mouvements permet </w:t>
      </w:r>
      <w:r w:rsidR="00FE0D52" w:rsidRPr="008E04C2">
        <w:rPr>
          <w:b/>
        </w:rPr>
        <w:t>d'associer le corps et le cerveau</w:t>
      </w:r>
      <w:r w:rsidR="0045268C">
        <w:t>.</w:t>
      </w:r>
      <w:r w:rsidR="001A46F9">
        <w:t xml:space="preserve"> </w:t>
      </w:r>
      <w:r w:rsidR="00FE3123">
        <w:t xml:space="preserve">Nous parlons bien de ce thème dans les conférences entendues lors de la Journée Verte. </w:t>
      </w:r>
    </w:p>
    <w:p w14:paraId="4F7BF4C3" w14:textId="2FFC5E19" w:rsidR="00FE3123" w:rsidRDefault="001A46F9" w:rsidP="00FE3123">
      <w:pPr>
        <w:spacing w:after="0"/>
      </w:pPr>
      <w:r>
        <w:t>Une famille</w:t>
      </w:r>
      <w:r w:rsidR="00FE3123">
        <w:t xml:space="preserve"> de mouvements</w:t>
      </w:r>
      <w:r>
        <w:t xml:space="preserve"> par </w:t>
      </w:r>
      <w:r w:rsidR="006A0829">
        <w:t>cerveau : le reptilien</w:t>
      </w:r>
      <w:r w:rsidR="00EA63ED">
        <w:t xml:space="preserve"> (survie), </w:t>
      </w:r>
      <w:r w:rsidR="006A0829">
        <w:t xml:space="preserve">le limbique </w:t>
      </w:r>
      <w:r w:rsidR="00EA63ED">
        <w:t>(émotionnel</w:t>
      </w:r>
      <w:r w:rsidR="005E51C3">
        <w:t xml:space="preserve">, </w:t>
      </w:r>
      <w:r w:rsidR="005E51C3" w:rsidRPr="008E04C2">
        <w:rPr>
          <w:u w:val="single"/>
        </w:rPr>
        <w:t>système neurovégétatif</w:t>
      </w:r>
      <w:r w:rsidR="005E51C3">
        <w:t xml:space="preserve">) et </w:t>
      </w:r>
      <w:r w:rsidR="006A0829">
        <w:t>le cortex</w:t>
      </w:r>
      <w:r w:rsidR="005E51C3">
        <w:t xml:space="preserve"> (</w:t>
      </w:r>
      <w:r w:rsidR="005E51C3" w:rsidRPr="008E04C2">
        <w:rPr>
          <w:u w:val="single"/>
        </w:rPr>
        <w:t>communication</w:t>
      </w:r>
      <w:r w:rsidR="0057113C">
        <w:t>)</w:t>
      </w:r>
      <w:r w:rsidR="00FE0D52">
        <w:t>.</w:t>
      </w:r>
      <w:r w:rsidR="00F763C4">
        <w:t xml:space="preserve"> </w:t>
      </w:r>
    </w:p>
    <w:p w14:paraId="798855A4" w14:textId="088C2A1E" w:rsidR="001F1A60" w:rsidRDefault="00FE3123" w:rsidP="00FE3123">
      <w:pPr>
        <w:spacing w:after="0"/>
      </w:pPr>
      <w:r>
        <w:t>Ce sont des exercices simples et accessibles pour mettre la machine physique et mentale en route !</w:t>
      </w:r>
    </w:p>
    <w:p w14:paraId="0438659E" w14:textId="77777777" w:rsidR="00FE3123" w:rsidRDefault="00FE3123" w:rsidP="00FE3123">
      <w:pPr>
        <w:spacing w:after="0"/>
      </w:pPr>
    </w:p>
    <w:p w14:paraId="340BFED5" w14:textId="4B326BCE" w:rsidR="00EF1646" w:rsidRDefault="00FE0D52">
      <w:r>
        <w:t xml:space="preserve"> </w:t>
      </w:r>
      <w:r w:rsidR="00D75E77">
        <w:rPr>
          <w:rFonts w:ascii="Segoe UI Emoji" w:eastAsia="Segoe UI Emoji" w:hAnsi="Segoe UI Emoji" w:cs="Segoe UI Emoji"/>
        </w:rPr>
        <w:t>🌳</w:t>
      </w:r>
      <w:r>
        <w:t xml:space="preserve"> </w:t>
      </w:r>
      <w:r w:rsidR="008E04C2">
        <w:t>CHAMP D’ARGILE®</w:t>
      </w:r>
      <w:r w:rsidR="00EF1646">
        <w:t> :</w:t>
      </w:r>
      <w:r w:rsidR="00000867">
        <w:t xml:space="preserve"> Par</w:t>
      </w:r>
      <w:r>
        <w:t xml:space="preserve"> le toucher</w:t>
      </w:r>
      <w:r w:rsidR="00470306">
        <w:t xml:space="preserve"> dans cette matière malléable</w:t>
      </w:r>
      <w:r w:rsidR="00000867">
        <w:t>,</w:t>
      </w:r>
      <w:r>
        <w:t xml:space="preserve"> </w:t>
      </w:r>
      <w:r w:rsidR="008051B4">
        <w:t xml:space="preserve">le consultant trouve un </w:t>
      </w:r>
      <w:r w:rsidRPr="00974FD0">
        <w:rPr>
          <w:b/>
        </w:rPr>
        <w:t>équilibre</w:t>
      </w:r>
      <w:r>
        <w:t xml:space="preserve"> et surtout</w:t>
      </w:r>
      <w:r w:rsidR="00A26D9F">
        <w:t xml:space="preserve">, </w:t>
      </w:r>
      <w:r w:rsidR="00A26D9F" w:rsidRPr="00974FD0">
        <w:rPr>
          <w:b/>
        </w:rPr>
        <w:t xml:space="preserve">se </w:t>
      </w:r>
      <w:r w:rsidR="00446FFD" w:rsidRPr="00974FD0">
        <w:rPr>
          <w:b/>
        </w:rPr>
        <w:t>réapproprie</w:t>
      </w:r>
      <w:r w:rsidR="00A26D9F" w:rsidRPr="00974FD0">
        <w:rPr>
          <w:b/>
        </w:rPr>
        <w:t xml:space="preserve"> </w:t>
      </w:r>
      <w:r w:rsidR="00446FFD" w:rsidRPr="00974FD0">
        <w:rPr>
          <w:b/>
        </w:rPr>
        <w:t>ses ressentis</w:t>
      </w:r>
      <w:r w:rsidR="00446FFD">
        <w:t xml:space="preserve">,  </w:t>
      </w:r>
      <w:r w:rsidR="00446FFD" w:rsidRPr="00974FD0">
        <w:rPr>
          <w:b/>
        </w:rPr>
        <w:t>son corps dans l’espace</w:t>
      </w:r>
      <w:r w:rsidR="00446FFD">
        <w:t xml:space="preserve">, </w:t>
      </w:r>
      <w:r w:rsidR="00D73D97">
        <w:t>sa position, sa place</w:t>
      </w:r>
      <w:r w:rsidR="008819BE">
        <w:t> : en un mot, l</w:t>
      </w:r>
      <w:r w:rsidR="00D73D97">
        <w:t xml:space="preserve">a </w:t>
      </w:r>
      <w:r w:rsidRPr="00974FD0">
        <w:rPr>
          <w:b/>
        </w:rPr>
        <w:t>proprioception</w:t>
      </w:r>
      <w:r w:rsidR="008819BE">
        <w:t>.</w:t>
      </w:r>
      <w:r w:rsidR="00FE3123">
        <w:t xml:space="preserve"> Ce travail à effet thérapeutique n</w:t>
      </w:r>
      <w:r w:rsidR="009C4090">
        <w:t>ourri</w:t>
      </w:r>
      <w:r w:rsidR="00FE3123">
        <w:t>e</w:t>
      </w:r>
      <w:r w:rsidR="009C4090">
        <w:t xml:space="preserve"> ses besoins inconscients. C’est un travail </w:t>
      </w:r>
      <w:r w:rsidR="001E22BB">
        <w:t>libérateur</w:t>
      </w:r>
      <w:r w:rsidR="00EF1646">
        <w:t xml:space="preserve"> </w:t>
      </w:r>
      <w:r w:rsidR="001E22BB">
        <w:t xml:space="preserve">émotionnellement </w:t>
      </w:r>
      <w:r w:rsidR="00EF1646">
        <w:t xml:space="preserve">et/ou </w:t>
      </w:r>
      <w:r w:rsidR="001E22BB">
        <w:t xml:space="preserve">physiquement. </w:t>
      </w:r>
    </w:p>
    <w:p w14:paraId="4368B3C8" w14:textId="7E0BCF1D" w:rsidR="00310184" w:rsidRDefault="00C929D8">
      <w:r>
        <w:t xml:space="preserve"> </w:t>
      </w:r>
      <w:r w:rsidR="008A7B7E">
        <w:rPr>
          <w:rFonts w:ascii="Segoe UI Emoji" w:eastAsia="Segoe UI Emoji" w:hAnsi="Segoe UI Emoji" w:cs="Segoe UI Emoji"/>
        </w:rPr>
        <w:t>🌿</w:t>
      </w:r>
      <w:r>
        <w:t xml:space="preserve">  </w:t>
      </w:r>
      <w:r w:rsidR="00974FD0">
        <w:t xml:space="preserve">HUILES ESSENTIELLES </w:t>
      </w:r>
      <w:r w:rsidR="00884F43">
        <w:t xml:space="preserve">: massage sur des zones réflexes du dos et des pieds, </w:t>
      </w:r>
      <w:r>
        <w:t xml:space="preserve"> </w:t>
      </w:r>
      <w:r w:rsidR="00381B93">
        <w:t>l</w:t>
      </w:r>
      <w:r>
        <w:t>es huiles essentielles</w:t>
      </w:r>
      <w:r w:rsidR="00381B93">
        <w:t>, sont choisies, selon leurs propriétés</w:t>
      </w:r>
      <w:r w:rsidR="007B0BF1">
        <w:t xml:space="preserve"> (</w:t>
      </w:r>
      <w:r w:rsidR="004C5BF2">
        <w:t>neuroprotectrice, anti-inflammatoire etc.)</w:t>
      </w:r>
      <w:r w:rsidR="00310184">
        <w:t>.</w:t>
      </w:r>
    </w:p>
    <w:p w14:paraId="055C35C5" w14:textId="78F49BD7" w:rsidR="00C929D8" w:rsidRDefault="00A615A2">
      <w:r>
        <w:t xml:space="preserve">Renouer avec les </w:t>
      </w:r>
      <w:r w:rsidRPr="00974FD0">
        <w:rPr>
          <w:b/>
        </w:rPr>
        <w:t>odeurs</w:t>
      </w:r>
      <w:r>
        <w:t xml:space="preserve"> pour retrouver </w:t>
      </w:r>
      <w:r w:rsidR="00DB17D5">
        <w:t>l</w:t>
      </w:r>
      <w:r w:rsidR="00B16863">
        <w:t>'odorat</w:t>
      </w:r>
      <w:r w:rsidR="00DB17D5">
        <w:t>. Les capteurs sont directement reliés à notre cerveau émotionnel</w:t>
      </w:r>
      <w:r w:rsidR="00C67909">
        <w:t xml:space="preserve"> (Limbique). Nous </w:t>
      </w:r>
      <w:r w:rsidR="00B16863">
        <w:t>connaissons tous l'effet</w:t>
      </w:r>
      <w:r w:rsidR="00C67909">
        <w:t xml:space="preserve"> souvenir </w:t>
      </w:r>
      <w:r w:rsidR="000A227D">
        <w:t xml:space="preserve">de certaines odeurs qui nous </w:t>
      </w:r>
      <w:r w:rsidR="00FE3123">
        <w:t>émeuvent</w:t>
      </w:r>
      <w:r w:rsidR="000A227D">
        <w:t xml:space="preserve"> (</w:t>
      </w:r>
      <w:r w:rsidR="00B16863">
        <w:t>la</w:t>
      </w:r>
      <w:r w:rsidR="000A227D">
        <w:t xml:space="preserve"> fameuse</w:t>
      </w:r>
      <w:r w:rsidR="00B16863">
        <w:t xml:space="preserve"> Madeleine de Proust</w:t>
      </w:r>
      <w:r w:rsidR="00AB0D15">
        <w:t>)</w:t>
      </w:r>
      <w:r w:rsidR="00B16863">
        <w:t>.</w:t>
      </w:r>
    </w:p>
    <w:p w14:paraId="3D761BB5" w14:textId="495132FD" w:rsidR="00B16863" w:rsidRDefault="00DA0EE6">
      <w:r>
        <w:rPr>
          <w:rFonts w:ascii="Segoe UI Emoji" w:eastAsia="Segoe UI Emoji" w:hAnsi="Segoe UI Emoji" w:cs="Segoe UI Emoji"/>
        </w:rPr>
        <w:lastRenderedPageBreak/>
        <w:t>🌲🍃</w:t>
      </w:r>
      <w:r w:rsidR="00A92266">
        <w:t>B</w:t>
      </w:r>
      <w:r w:rsidR="00974FD0">
        <w:t xml:space="preserve">OL </w:t>
      </w:r>
      <w:r w:rsidR="004D764E">
        <w:t>d’</w:t>
      </w:r>
      <w:r w:rsidR="00974FD0">
        <w:t>AIR®</w:t>
      </w:r>
      <w:r w:rsidR="004D764E">
        <w:t xml:space="preserve"> </w:t>
      </w:r>
      <w:r w:rsidR="00974FD0">
        <w:t>JACQUIER</w:t>
      </w:r>
      <w:r w:rsidR="00A92266">
        <w:t xml:space="preserve"> : le </w:t>
      </w:r>
      <w:r w:rsidR="004D764E">
        <w:t>stress oxydatif provoque une dégénérescence des neurones et l'hypoxie</w:t>
      </w:r>
      <w:r w:rsidR="00A92266">
        <w:t>,</w:t>
      </w:r>
      <w:r w:rsidR="004D764E">
        <w:t xml:space="preserve"> manque d'oxygène</w:t>
      </w:r>
      <w:r w:rsidR="00A92266">
        <w:t>, dû</w:t>
      </w:r>
      <w:r w:rsidR="004D764E">
        <w:t xml:space="preserve"> à une assimilation insuffisante</w:t>
      </w:r>
      <w:r w:rsidR="00A92266">
        <w:t>,</w:t>
      </w:r>
      <w:r w:rsidR="004734E5">
        <w:t xml:space="preserve"> provoque des </w:t>
      </w:r>
      <w:r w:rsidR="004734E5" w:rsidRPr="00974FD0">
        <w:rPr>
          <w:b/>
        </w:rPr>
        <w:t>troubles du fonctionnement</w:t>
      </w:r>
      <w:r w:rsidR="004F78E3">
        <w:t>, comme</w:t>
      </w:r>
      <w:r w:rsidR="004734E5">
        <w:t xml:space="preserve"> </w:t>
      </w:r>
      <w:r w:rsidR="004734E5" w:rsidRPr="00974FD0">
        <w:rPr>
          <w:b/>
        </w:rPr>
        <w:t>fatigu</w:t>
      </w:r>
      <w:r w:rsidR="004F78E3" w:rsidRPr="00974FD0">
        <w:rPr>
          <w:b/>
        </w:rPr>
        <w:t>e</w:t>
      </w:r>
      <w:r w:rsidR="004F78E3">
        <w:t xml:space="preserve">, </w:t>
      </w:r>
      <w:r w:rsidR="004734E5" w:rsidRPr="00974FD0">
        <w:rPr>
          <w:b/>
        </w:rPr>
        <w:t>nervosité</w:t>
      </w:r>
      <w:r w:rsidR="004F78E3">
        <w:t>,</w:t>
      </w:r>
      <w:r w:rsidR="009A1ED2">
        <w:t xml:space="preserve"> troubles de la </w:t>
      </w:r>
      <w:r w:rsidR="004734E5" w:rsidRPr="00974FD0">
        <w:rPr>
          <w:b/>
        </w:rPr>
        <w:t>mémoire</w:t>
      </w:r>
      <w:r w:rsidR="009A1ED2">
        <w:t xml:space="preserve">, </w:t>
      </w:r>
      <w:r w:rsidR="004734E5">
        <w:t>manque de vitalité.</w:t>
      </w:r>
    </w:p>
    <w:p w14:paraId="6F0E56FA" w14:textId="4B1DF0E5" w:rsidR="005A6279" w:rsidRDefault="00177B46">
      <w:r>
        <w:t>D</w:t>
      </w:r>
      <w:r w:rsidR="004734E5">
        <w:t xml:space="preserve">'autres accessoires </w:t>
      </w:r>
      <w:r w:rsidR="005A6279">
        <w:t xml:space="preserve">sont à disposition pour </w:t>
      </w:r>
      <w:r w:rsidR="004734E5">
        <w:t>encore mieux prendre soin de la personne</w:t>
      </w:r>
      <w:r w:rsidR="005A6279">
        <w:t> :</w:t>
      </w:r>
    </w:p>
    <w:p w14:paraId="7B175B48" w14:textId="77777777" w:rsidR="00A41A70" w:rsidRDefault="00A41A70">
      <w:r>
        <w:rPr>
          <w:rFonts w:ascii="Segoe UI Emoji" w:eastAsia="Segoe UI Emoji" w:hAnsi="Segoe UI Emoji" w:cs="Segoe UI Emoji"/>
        </w:rPr>
        <w:t>🌼</w:t>
      </w:r>
      <w:r>
        <w:t>L</w:t>
      </w:r>
      <w:r w:rsidR="004734E5">
        <w:t>e champ fleuri</w:t>
      </w:r>
      <w:r>
        <w:t xml:space="preserve"> </w:t>
      </w:r>
    </w:p>
    <w:p w14:paraId="4362EE9E" w14:textId="3641A8C9" w:rsidR="00A41A70" w:rsidRDefault="00A41A70">
      <w:r>
        <w:rPr>
          <w:rFonts w:ascii="Segoe UI Emoji" w:eastAsia="Segoe UI Emoji" w:hAnsi="Segoe UI Emoji" w:cs="Segoe UI Emoji"/>
        </w:rPr>
        <w:t>💡</w:t>
      </w:r>
      <w:r>
        <w:t xml:space="preserve"> </w:t>
      </w:r>
      <w:r w:rsidR="009475E8">
        <w:t>L</w:t>
      </w:r>
      <w:r w:rsidR="00BA5B42">
        <w:t xml:space="preserve">a luminothérapie </w:t>
      </w:r>
    </w:p>
    <w:p w14:paraId="14E49161" w14:textId="2F4608DE" w:rsidR="004734E5" w:rsidRDefault="009475E8">
      <w:r>
        <w:rPr>
          <w:rFonts w:ascii="Segoe UI Emoji" w:eastAsia="Segoe UI Emoji" w:hAnsi="Segoe UI Emoji" w:cs="Segoe UI Emoji"/>
        </w:rPr>
        <w:t>🎨</w:t>
      </w:r>
      <w:r>
        <w:t xml:space="preserve"> L</w:t>
      </w:r>
      <w:r w:rsidR="00974FD0">
        <w:t>e jeu de la barbotine</w:t>
      </w:r>
    </w:p>
    <w:p w14:paraId="1BF109D4" w14:textId="77777777" w:rsidR="00974FD0" w:rsidRDefault="00974FD0"/>
    <w:p w14:paraId="4A34F765" w14:textId="40EF92EB" w:rsidR="00974FD0" w:rsidRDefault="00974FD0" w:rsidP="00974FD0">
      <w:r>
        <w:t>Ces  forfaits</w:t>
      </w:r>
      <w:r>
        <w:t>, au nombre de 3,</w:t>
      </w:r>
      <w:r>
        <w:t xml:space="preserve"> sont de véritables </w:t>
      </w:r>
      <w:r w:rsidRPr="00974FD0">
        <w:rPr>
          <w:b/>
        </w:rPr>
        <w:t>programmes</w:t>
      </w:r>
      <w:r>
        <w:t xml:space="preserve"> et représentent un  engagement de votre part.</w:t>
      </w:r>
    </w:p>
    <w:p w14:paraId="3A31DAF3" w14:textId="77777777" w:rsidR="00974FD0" w:rsidRDefault="00974FD0" w:rsidP="00974FD0">
      <w:r>
        <w:t>Si le programme est écourté, non respecté, la réduction arc-en-ciel ne sera pas appliquée.</w:t>
      </w:r>
    </w:p>
    <w:p w14:paraId="32A985FF" w14:textId="4ABDD4EB" w:rsidR="00F9690F" w:rsidRDefault="00F9690F" w:rsidP="00974FD0">
      <w:r>
        <w:t>Tarifs publics. Me contacter en cas de prise en charge par un organisme.</w:t>
      </w:r>
    </w:p>
    <w:p w14:paraId="643757D8" w14:textId="5B8A7DDF" w:rsidR="00974FD0" w:rsidRDefault="00F9690F" w:rsidP="00F9690F">
      <w:pPr>
        <w:ind w:hanging="1134"/>
      </w:pPr>
      <w:r>
        <w:rPr>
          <w:noProof/>
        </w:rPr>
        <w:drawing>
          <wp:inline distT="0" distB="0" distL="0" distR="0" wp14:anchorId="6B0BBD5C" wp14:editId="092009B2">
            <wp:extent cx="7121982" cy="2133525"/>
            <wp:effectExtent l="0" t="0" r="317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88" t="23222" r="21792" b="35920"/>
                    <a:stretch/>
                  </pic:blipFill>
                  <pic:spPr bwMode="auto">
                    <a:xfrm>
                      <a:off x="0" y="0"/>
                      <a:ext cx="7166154" cy="2146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CCF03" w14:textId="77777777" w:rsidR="00F9690F" w:rsidRDefault="00F9690F" w:rsidP="00974FD0"/>
    <w:p w14:paraId="309FDF17" w14:textId="77777777" w:rsidR="00F9690F" w:rsidRDefault="00595F4B" w:rsidP="00F9690F">
      <w:pPr>
        <w:pStyle w:val="Paragraphedeliste"/>
        <w:numPr>
          <w:ilvl w:val="0"/>
          <w:numId w:val="2"/>
        </w:numPr>
      </w:pPr>
      <w:r>
        <w:t>L</w:t>
      </w:r>
      <w:r w:rsidR="00102931">
        <w:t>e plus complet</w:t>
      </w:r>
      <w:r w:rsidR="008E236A">
        <w:t> :</w:t>
      </w:r>
      <w:r w:rsidR="00102931">
        <w:t xml:space="preserve"> </w:t>
      </w:r>
      <w:r w:rsidR="0010371D">
        <w:t>-15%</w:t>
      </w:r>
      <w:r w:rsidR="00F9690F">
        <w:t xml:space="preserve"> = un m</w:t>
      </w:r>
      <w:r w:rsidR="004C23D3">
        <w:t>assage offert + 11 séances Bol d’air</w:t>
      </w:r>
      <w:r w:rsidR="00F9690F">
        <w:t>® de 3’</w:t>
      </w:r>
      <w:r w:rsidR="004C23D3">
        <w:t xml:space="preserve"> (sur 12</w:t>
      </w:r>
      <w:r w:rsidR="00587A4B">
        <w:t>)</w:t>
      </w:r>
      <w:r w:rsidR="0010371D">
        <w:t xml:space="preserve"> </w:t>
      </w:r>
    </w:p>
    <w:p w14:paraId="2C20856F" w14:textId="5273B3DE" w:rsidR="0014772D" w:rsidRDefault="00F9690F" w:rsidP="00F9690F">
      <w:pPr>
        <w:pStyle w:val="Paragraphedeliste"/>
        <w:numPr>
          <w:ilvl w:val="0"/>
          <w:numId w:val="2"/>
        </w:numPr>
      </w:pPr>
      <w:r>
        <w:t>L’intermédiaire :</w:t>
      </w:r>
      <w:r w:rsidR="00330DA5">
        <w:t xml:space="preserve"> </w:t>
      </w:r>
      <w:r w:rsidR="0014772D">
        <w:t>-12</w:t>
      </w:r>
      <w:r w:rsidR="00330DA5">
        <w:t>%</w:t>
      </w:r>
      <w:r>
        <w:t xml:space="preserve"> = </w:t>
      </w:r>
      <w:r w:rsidR="00330DA5">
        <w:t xml:space="preserve">un massage offert + </w:t>
      </w:r>
      <w:r w:rsidR="0014772D">
        <w:t>5</w:t>
      </w:r>
      <w:r w:rsidR="00330DA5">
        <w:t xml:space="preserve"> séances Bol </w:t>
      </w:r>
      <w:r>
        <w:t xml:space="preserve">d’air® de 3’ </w:t>
      </w:r>
      <w:r w:rsidR="00330DA5">
        <w:t xml:space="preserve"> (sur 12)</w:t>
      </w:r>
    </w:p>
    <w:p w14:paraId="75B5D850" w14:textId="74D7C981" w:rsidR="00D64B2C" w:rsidRDefault="00F9690F" w:rsidP="00930A2D">
      <w:pPr>
        <w:pStyle w:val="Paragraphedeliste"/>
        <w:numPr>
          <w:ilvl w:val="0"/>
          <w:numId w:val="2"/>
        </w:numPr>
      </w:pPr>
      <w:r>
        <w:t>Le basique</w:t>
      </w:r>
      <w:r w:rsidR="004C4054">
        <w:t xml:space="preserve"> : </w:t>
      </w:r>
      <w:r w:rsidR="002D5D74">
        <w:t xml:space="preserve">-9⁰%, </w:t>
      </w:r>
      <w:r>
        <w:t xml:space="preserve">= </w:t>
      </w:r>
      <w:r w:rsidR="002D5D74">
        <w:t>11 séances Bol d’air</w:t>
      </w:r>
      <w:r>
        <w:t xml:space="preserve">® de 3’ </w:t>
      </w:r>
      <w:r w:rsidR="00D64B2C">
        <w:t>offertes</w:t>
      </w:r>
      <w:r>
        <w:t xml:space="preserve"> (sur 12).</w:t>
      </w:r>
    </w:p>
    <w:p w14:paraId="1F4F8E92" w14:textId="77777777" w:rsidR="005948B9" w:rsidRDefault="009717B4">
      <w:r>
        <w:t>Pour éviter une grosse sortie d’argent,  en une seule fois,</w:t>
      </w:r>
      <w:r w:rsidR="00CF0011">
        <w:t xml:space="preserve"> les </w:t>
      </w:r>
      <w:r w:rsidR="00B00F58">
        <w:t xml:space="preserve"> séances </w:t>
      </w:r>
      <w:r w:rsidR="00CF0011">
        <w:t>se paient au fur et à mesure</w:t>
      </w:r>
      <w:r w:rsidR="004B7617">
        <w:t>,</w:t>
      </w:r>
      <w:r w:rsidR="00CF0011">
        <w:t xml:space="preserve"> au prix </w:t>
      </w:r>
      <w:r w:rsidR="00B00F58">
        <w:t xml:space="preserve">public </w:t>
      </w:r>
      <w:r w:rsidR="00A76399">
        <w:t>affiché</w:t>
      </w:r>
      <w:r w:rsidR="004B7617">
        <w:t xml:space="preserve">. La réduction est déduite </w:t>
      </w:r>
      <w:r w:rsidR="00A76399">
        <w:t>lors de</w:t>
      </w:r>
      <w:r w:rsidR="00091411">
        <w:t xml:space="preserve"> </w:t>
      </w:r>
      <w:r w:rsidR="00A76399">
        <w:t>la</w:t>
      </w:r>
      <w:r w:rsidR="00091411">
        <w:t xml:space="preserve"> </w:t>
      </w:r>
      <w:r w:rsidR="00CF0011">
        <w:t>dernière séance</w:t>
      </w:r>
      <w:r w:rsidR="00A76399">
        <w:t xml:space="preserve"> du programme. </w:t>
      </w:r>
    </w:p>
    <w:p w14:paraId="1B77E04B" w14:textId="0E4214D6" w:rsidR="0064484D" w:rsidRDefault="00FE3123">
      <w:r>
        <w:t>Besoin d’information ?</w:t>
      </w:r>
    </w:p>
    <w:p w14:paraId="43535336" w14:textId="263BC3CF" w:rsidR="00152B70" w:rsidRDefault="0064484D">
      <w:r>
        <w:t>Prenez contact avec C</w:t>
      </w:r>
      <w:r w:rsidR="008B2A5A">
        <w:t>laire</w:t>
      </w:r>
      <w:r w:rsidR="00974FD0">
        <w:t xml:space="preserve"> LAURENT - </w:t>
      </w:r>
      <w:r>
        <w:t>Kinésiologue certifiée</w:t>
      </w:r>
      <w:r w:rsidR="00152B70">
        <w:t>,</w:t>
      </w:r>
    </w:p>
    <w:p w14:paraId="7A7D64CB" w14:textId="363B312F" w:rsidR="0029219C" w:rsidRDefault="008B2A5A">
      <w:r>
        <w:t>06 25 35 72 38</w:t>
      </w:r>
    </w:p>
    <w:p w14:paraId="17DAB0F1" w14:textId="27D47535" w:rsidR="00152B70" w:rsidRDefault="00152B70">
      <w:r>
        <w:t xml:space="preserve">Au plaisir de prendre soin de vous </w:t>
      </w:r>
    </w:p>
    <w:sectPr w:rsidR="00152B70" w:rsidSect="00F9690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55EBC" w14:textId="77777777" w:rsidR="00916B23" w:rsidRDefault="00916B23" w:rsidP="00F9690F">
      <w:pPr>
        <w:spacing w:after="0" w:line="240" w:lineRule="auto"/>
      </w:pPr>
      <w:r>
        <w:separator/>
      </w:r>
    </w:p>
  </w:endnote>
  <w:endnote w:type="continuationSeparator" w:id="0">
    <w:p w14:paraId="011DCA10" w14:textId="77777777" w:rsidR="00916B23" w:rsidRDefault="00916B23" w:rsidP="00F9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8AD" w14:textId="1099F01C" w:rsidR="00F9690F" w:rsidRDefault="00F9690F">
    <w:pPr>
      <w:pStyle w:val="Pieddepage"/>
    </w:pPr>
    <w:r>
      <w:t>Claire LAURENT</w:t>
    </w:r>
  </w:p>
  <w:p w14:paraId="04962F1C" w14:textId="25361007" w:rsidR="00F9690F" w:rsidRDefault="00F9690F">
    <w:pPr>
      <w:pStyle w:val="Pieddepage"/>
    </w:pPr>
    <w:r>
      <w:t>PARLE-TOI KINESIO</w:t>
    </w:r>
  </w:p>
  <w:p w14:paraId="34470FCE" w14:textId="59C4FFB0" w:rsidR="00F9690F" w:rsidRDefault="00F9690F">
    <w:pPr>
      <w:pStyle w:val="Pieddepage"/>
    </w:pPr>
    <w:r>
      <w:t>8ter rue de Dhuisy</w:t>
    </w:r>
  </w:p>
  <w:p w14:paraId="436A22C7" w14:textId="0E33F8E8" w:rsidR="00F9690F" w:rsidRDefault="00F9690F">
    <w:pPr>
      <w:pStyle w:val="Pieddepage"/>
    </w:pPr>
    <w:r>
      <w:t>02310 MONTREUIL AUX LIONS</w:t>
    </w:r>
  </w:p>
  <w:p w14:paraId="78C3E4F8" w14:textId="077783AB" w:rsidR="00F9690F" w:rsidRDefault="00F9690F">
    <w:pPr>
      <w:pStyle w:val="Pieddepage"/>
    </w:pPr>
    <w:r>
      <w:t>SIRET 845 140 672 00021</w:t>
    </w:r>
  </w:p>
  <w:p w14:paraId="59756383" w14:textId="7FCE0C4A" w:rsidR="00F9690F" w:rsidRDefault="00F9690F">
    <w:pPr>
      <w:pStyle w:val="Pieddepage"/>
    </w:pPr>
    <w:r>
      <w:t>APE 8690F – EI</w:t>
    </w:r>
  </w:p>
  <w:p w14:paraId="11247B86" w14:textId="73ACAFD7" w:rsidR="00F9690F" w:rsidRDefault="00F9690F">
    <w:pPr>
      <w:pStyle w:val="Pieddepage"/>
    </w:pPr>
    <w:r>
      <w:t>06.25.3572.38</w:t>
    </w:r>
  </w:p>
  <w:p w14:paraId="19CE5FB1" w14:textId="77777777" w:rsidR="00F9690F" w:rsidRDefault="00F969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8BB69" w14:textId="77777777" w:rsidR="00916B23" w:rsidRDefault="00916B23" w:rsidP="00F9690F">
      <w:pPr>
        <w:spacing w:after="0" w:line="240" w:lineRule="auto"/>
      </w:pPr>
      <w:r>
        <w:separator/>
      </w:r>
    </w:p>
  </w:footnote>
  <w:footnote w:type="continuationSeparator" w:id="0">
    <w:p w14:paraId="5B9899E2" w14:textId="77777777" w:rsidR="00916B23" w:rsidRDefault="00916B23" w:rsidP="00F9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FF6"/>
    <w:multiLevelType w:val="hybridMultilevel"/>
    <w:tmpl w:val="5090F81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3D4F"/>
    <w:multiLevelType w:val="hybridMultilevel"/>
    <w:tmpl w:val="5C9C5E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88E"/>
    <w:multiLevelType w:val="hybridMultilevel"/>
    <w:tmpl w:val="ADAAD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64C3"/>
    <w:multiLevelType w:val="hybridMultilevel"/>
    <w:tmpl w:val="AF328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2"/>
    <w:rsid w:val="00000867"/>
    <w:rsid w:val="00001D22"/>
    <w:rsid w:val="00013E2A"/>
    <w:rsid w:val="00071112"/>
    <w:rsid w:val="00091411"/>
    <w:rsid w:val="000A1186"/>
    <w:rsid w:val="000A186D"/>
    <w:rsid w:val="000A227D"/>
    <w:rsid w:val="000F3FA1"/>
    <w:rsid w:val="000F7C16"/>
    <w:rsid w:val="00102931"/>
    <w:rsid w:val="0010371D"/>
    <w:rsid w:val="001125A8"/>
    <w:rsid w:val="00116A05"/>
    <w:rsid w:val="00126FC1"/>
    <w:rsid w:val="00140452"/>
    <w:rsid w:val="0014772D"/>
    <w:rsid w:val="00152B70"/>
    <w:rsid w:val="00154B94"/>
    <w:rsid w:val="00171F53"/>
    <w:rsid w:val="00174FD3"/>
    <w:rsid w:val="00177B46"/>
    <w:rsid w:val="001A46F9"/>
    <w:rsid w:val="001D1C65"/>
    <w:rsid w:val="001E22BB"/>
    <w:rsid w:val="001F1A60"/>
    <w:rsid w:val="002357B2"/>
    <w:rsid w:val="00236A5A"/>
    <w:rsid w:val="002548FB"/>
    <w:rsid w:val="00257855"/>
    <w:rsid w:val="00264D8E"/>
    <w:rsid w:val="00290D67"/>
    <w:rsid w:val="0029219C"/>
    <w:rsid w:val="002D5D74"/>
    <w:rsid w:val="00310184"/>
    <w:rsid w:val="00330DA5"/>
    <w:rsid w:val="00376A52"/>
    <w:rsid w:val="00381B93"/>
    <w:rsid w:val="003A6B2E"/>
    <w:rsid w:val="003F7A43"/>
    <w:rsid w:val="00425FD0"/>
    <w:rsid w:val="004412FD"/>
    <w:rsid w:val="00446FFD"/>
    <w:rsid w:val="0045268C"/>
    <w:rsid w:val="00470306"/>
    <w:rsid w:val="004734E5"/>
    <w:rsid w:val="004B7617"/>
    <w:rsid w:val="004C23D3"/>
    <w:rsid w:val="004C377F"/>
    <w:rsid w:val="004C4054"/>
    <w:rsid w:val="004C5BF2"/>
    <w:rsid w:val="004D112C"/>
    <w:rsid w:val="004D764E"/>
    <w:rsid w:val="004F78E3"/>
    <w:rsid w:val="0051172B"/>
    <w:rsid w:val="00532739"/>
    <w:rsid w:val="00553D32"/>
    <w:rsid w:val="0057113C"/>
    <w:rsid w:val="00587A4B"/>
    <w:rsid w:val="005948B9"/>
    <w:rsid w:val="00595F4B"/>
    <w:rsid w:val="005A6279"/>
    <w:rsid w:val="005E51C3"/>
    <w:rsid w:val="006102D9"/>
    <w:rsid w:val="00616332"/>
    <w:rsid w:val="0064484D"/>
    <w:rsid w:val="00667AEC"/>
    <w:rsid w:val="00676DF7"/>
    <w:rsid w:val="006A0829"/>
    <w:rsid w:val="006B6031"/>
    <w:rsid w:val="006F1DFB"/>
    <w:rsid w:val="00705ED3"/>
    <w:rsid w:val="00707305"/>
    <w:rsid w:val="00707F8D"/>
    <w:rsid w:val="00715F3D"/>
    <w:rsid w:val="00727DC6"/>
    <w:rsid w:val="007914C3"/>
    <w:rsid w:val="007B0BF1"/>
    <w:rsid w:val="007E6348"/>
    <w:rsid w:val="008051B4"/>
    <w:rsid w:val="00822759"/>
    <w:rsid w:val="00840B6F"/>
    <w:rsid w:val="008819BE"/>
    <w:rsid w:val="00884F43"/>
    <w:rsid w:val="008A7B7E"/>
    <w:rsid w:val="008B13D2"/>
    <w:rsid w:val="008B2A5A"/>
    <w:rsid w:val="008D5CCE"/>
    <w:rsid w:val="008E04C2"/>
    <w:rsid w:val="008E236A"/>
    <w:rsid w:val="008E4977"/>
    <w:rsid w:val="009022C5"/>
    <w:rsid w:val="00910456"/>
    <w:rsid w:val="00916B23"/>
    <w:rsid w:val="009475E8"/>
    <w:rsid w:val="0095043A"/>
    <w:rsid w:val="009652E1"/>
    <w:rsid w:val="00967167"/>
    <w:rsid w:val="009717B4"/>
    <w:rsid w:val="009737D8"/>
    <w:rsid w:val="00974FD0"/>
    <w:rsid w:val="009A1ED2"/>
    <w:rsid w:val="009A485F"/>
    <w:rsid w:val="009B6928"/>
    <w:rsid w:val="009C4090"/>
    <w:rsid w:val="009E1AC4"/>
    <w:rsid w:val="009E350F"/>
    <w:rsid w:val="00A26D9F"/>
    <w:rsid w:val="00A41770"/>
    <w:rsid w:val="00A41A70"/>
    <w:rsid w:val="00A615A2"/>
    <w:rsid w:val="00A76399"/>
    <w:rsid w:val="00A92266"/>
    <w:rsid w:val="00AB0D15"/>
    <w:rsid w:val="00B00F58"/>
    <w:rsid w:val="00B05AA8"/>
    <w:rsid w:val="00B16863"/>
    <w:rsid w:val="00BA5B42"/>
    <w:rsid w:val="00BB0DD7"/>
    <w:rsid w:val="00BB402C"/>
    <w:rsid w:val="00C10261"/>
    <w:rsid w:val="00C106B8"/>
    <w:rsid w:val="00C26C64"/>
    <w:rsid w:val="00C50C8E"/>
    <w:rsid w:val="00C67909"/>
    <w:rsid w:val="00C929D8"/>
    <w:rsid w:val="00CF0011"/>
    <w:rsid w:val="00D57E4F"/>
    <w:rsid w:val="00D64B2C"/>
    <w:rsid w:val="00D73D97"/>
    <w:rsid w:val="00D75E77"/>
    <w:rsid w:val="00D950AC"/>
    <w:rsid w:val="00D96D03"/>
    <w:rsid w:val="00DA0EE6"/>
    <w:rsid w:val="00DB17D5"/>
    <w:rsid w:val="00DC4013"/>
    <w:rsid w:val="00DC7965"/>
    <w:rsid w:val="00DE0F75"/>
    <w:rsid w:val="00DF7F41"/>
    <w:rsid w:val="00E435C4"/>
    <w:rsid w:val="00E721AF"/>
    <w:rsid w:val="00E74259"/>
    <w:rsid w:val="00E7740B"/>
    <w:rsid w:val="00EA63ED"/>
    <w:rsid w:val="00EB6A29"/>
    <w:rsid w:val="00EF1646"/>
    <w:rsid w:val="00EF49E9"/>
    <w:rsid w:val="00EF51BA"/>
    <w:rsid w:val="00F10F60"/>
    <w:rsid w:val="00F241AF"/>
    <w:rsid w:val="00F41BB5"/>
    <w:rsid w:val="00F763C4"/>
    <w:rsid w:val="00F80623"/>
    <w:rsid w:val="00F91198"/>
    <w:rsid w:val="00F9690F"/>
    <w:rsid w:val="00FB5130"/>
    <w:rsid w:val="00FB7F79"/>
    <w:rsid w:val="00FE0D52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6480"/>
  <w15:chartTrackingRefBased/>
  <w15:docId w15:val="{B487163D-6E2B-1648-952D-214CBFF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A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90F"/>
  </w:style>
  <w:style w:type="paragraph" w:styleId="Pieddepage">
    <w:name w:val="footer"/>
    <w:basedOn w:val="Normal"/>
    <w:link w:val="PieddepageCar"/>
    <w:uiPriority w:val="99"/>
    <w:unhideWhenUsed/>
    <w:rsid w:val="00F9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LAURENT</dc:creator>
  <cp:keywords/>
  <dc:description/>
  <cp:lastModifiedBy>Claire Laurent</cp:lastModifiedBy>
  <cp:revision>6</cp:revision>
  <dcterms:created xsi:type="dcterms:W3CDTF">2022-10-10T10:57:00Z</dcterms:created>
  <dcterms:modified xsi:type="dcterms:W3CDTF">2022-10-10T11:23:00Z</dcterms:modified>
</cp:coreProperties>
</file>